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E6D24">
      <w:pPr>
        <w:tabs>
          <w:tab w:val="left" w:pos="630"/>
          <w:tab w:val="left" w:pos="4200"/>
          <w:tab w:val="left" w:pos="5670"/>
          <w:tab w:val="left" w:pos="7140"/>
          <w:tab w:val="left" w:pos="8610"/>
        </w:tabs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2025～2026学年校级“先进班级”名单</w:t>
      </w:r>
    </w:p>
    <w:p w14:paraId="2F85842C">
      <w:pPr>
        <w:tabs>
          <w:tab w:val="left" w:pos="4200"/>
          <w:tab w:val="left" w:pos="5670"/>
          <w:tab w:val="left" w:pos="7140"/>
          <w:tab w:val="left" w:pos="8610"/>
        </w:tabs>
        <w:spacing w:line="520" w:lineRule="exact"/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</w:pPr>
    </w:p>
    <w:p w14:paraId="3895E6BC">
      <w:pPr>
        <w:tabs>
          <w:tab w:val="left" w:pos="4200"/>
          <w:tab w:val="left" w:pos="5670"/>
          <w:tab w:val="left" w:pos="7140"/>
          <w:tab w:val="left" w:pos="8610"/>
        </w:tabs>
        <w:spacing w:line="52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商</w:t>
      </w:r>
      <w:r>
        <w:rPr>
          <w:rFonts w:hint="eastAsia" w:ascii="仿宋_GB2312" w:eastAsia="仿宋_GB2312"/>
          <w:b/>
          <w:sz w:val="32"/>
          <w:szCs w:val="32"/>
        </w:rPr>
        <w:t>学院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Times New Roman" w:hAnsi="Times New Roman" w:eastAsia="仿宋_GB2312"/>
          <w:b/>
          <w:color w:val="000000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sz w:val="32"/>
          <w:szCs w:val="32"/>
        </w:rPr>
        <w:t>个)</w:t>
      </w:r>
    </w:p>
    <w:p w14:paraId="2492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3" w:beforeLines="30" w:after="93" w:afterLines="30"/>
        <w:ind w:right="-1052" w:rightChars="-501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商</w:t>
      </w:r>
      <w:r>
        <w:rPr>
          <w:rFonts w:hint="eastAsia" w:ascii="Times New Roman" w:hAnsi="Times New Roman" w:eastAsia="仿宋_GB2312"/>
          <w:sz w:val="32"/>
          <w:szCs w:val="32"/>
        </w:rPr>
        <w:t>25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Times New Roman" w:hAnsi="Times New Roman" w:eastAsia="仿宋_GB2312"/>
          <w:sz w:val="32"/>
          <w:szCs w:val="32"/>
        </w:rPr>
        <w:t>16</w:t>
      </w:r>
      <w:r>
        <w:rPr>
          <w:rFonts w:hint="eastAsia" w:ascii="仿宋_GB2312" w:eastAsia="仿宋_GB2312"/>
          <w:sz w:val="32"/>
          <w:szCs w:val="32"/>
        </w:rPr>
        <w:t>)人力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商</w:t>
      </w:r>
      <w:r>
        <w:rPr>
          <w:rFonts w:hint="eastAsia" w:ascii="Times New Roman" w:hAnsi="Times New Roman" w:eastAsia="仿宋_GB2312"/>
          <w:sz w:val="32"/>
          <w:szCs w:val="32"/>
        </w:rPr>
        <w:t>25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)会计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商</w:t>
      </w:r>
      <w:r>
        <w:rPr>
          <w:rFonts w:hint="eastAsia" w:ascii="Times New Roman" w:hAnsi="Times New Roman" w:eastAsia="仿宋_GB2312"/>
          <w:sz w:val="32"/>
          <w:szCs w:val="32"/>
        </w:rPr>
        <w:t>24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Times New Roman" w:hAnsi="Times New Roman" w:eastAsia="仿宋_GB2312"/>
          <w:sz w:val="32"/>
          <w:szCs w:val="32"/>
        </w:rPr>
        <w:t>8</w:t>
      </w:r>
      <w:r>
        <w:rPr>
          <w:rFonts w:hint="eastAsia" w:ascii="仿宋_GB2312" w:eastAsia="仿宋_GB2312"/>
          <w:sz w:val="32"/>
          <w:szCs w:val="32"/>
        </w:rPr>
        <w:t>)物流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商</w:t>
      </w:r>
      <w:r>
        <w:rPr>
          <w:rFonts w:hint="eastAsia" w:ascii="Times New Roman" w:hAnsi="Times New Roman" w:eastAsia="仿宋_GB2312"/>
          <w:sz w:val="32"/>
          <w:szCs w:val="32"/>
        </w:rPr>
        <w:t>25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Times New Roman" w:hAnsi="Times New Roman" w:eastAsia="仿宋_GB2312"/>
          <w:sz w:val="32"/>
          <w:szCs w:val="32"/>
        </w:rPr>
        <w:t>12</w:t>
      </w:r>
      <w:r>
        <w:rPr>
          <w:rFonts w:hint="eastAsia" w:ascii="仿宋_GB2312" w:eastAsia="仿宋_GB2312"/>
          <w:sz w:val="32"/>
          <w:szCs w:val="32"/>
        </w:rPr>
        <w:t>)数字经济                    商</w:t>
      </w:r>
      <w:r>
        <w:rPr>
          <w:rFonts w:hint="eastAsia" w:ascii="Times New Roman" w:hAnsi="Times New Roman" w:eastAsia="仿宋_GB2312"/>
          <w:sz w:val="32"/>
          <w:szCs w:val="32"/>
        </w:rPr>
        <w:t>24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Times New Roman" w:hAnsi="Times New Roman" w:eastAsia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)电商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商</w:t>
      </w:r>
      <w:r>
        <w:rPr>
          <w:rFonts w:hint="eastAsia" w:ascii="Times New Roman" w:hAnsi="Times New Roman" w:eastAsia="仿宋_GB2312"/>
          <w:sz w:val="32"/>
          <w:szCs w:val="32"/>
        </w:rPr>
        <w:t>24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Times New Roman" w:hAnsi="Times New Roman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)会计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商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(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)财务  商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(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)金融</w:t>
      </w:r>
    </w:p>
    <w:p w14:paraId="0F94D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3" w:beforeLines="30" w:after="93" w:afterLines="30"/>
        <w:ind w:right="-1052" w:rightChars="-501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商</w:t>
      </w:r>
      <w:r>
        <w:rPr>
          <w:rFonts w:hint="eastAsia" w:ascii="Times New Roman" w:hAnsi="Times New Roman" w:eastAsia="仿宋_GB2312"/>
          <w:sz w:val="32"/>
          <w:szCs w:val="32"/>
        </w:rPr>
        <w:t>24</w:t>
      </w:r>
      <w:r>
        <w:rPr>
          <w:rFonts w:hint="eastAsia" w:ascii="仿宋_GB2312" w:eastAsia="仿宋_GB2312"/>
          <w:sz w:val="32"/>
          <w:szCs w:val="32"/>
        </w:rPr>
        <w:t>(</w:t>
      </w:r>
      <w:r>
        <w:rPr>
          <w:rFonts w:hint="eastAsia" w:ascii="Times New Roman" w:hAnsi="Times New Roman" w:eastAsia="仿宋_GB2312"/>
          <w:sz w:val="32"/>
          <w:szCs w:val="32"/>
        </w:rPr>
        <w:t>12</w:t>
      </w:r>
      <w:r>
        <w:rPr>
          <w:rFonts w:hint="eastAsia" w:ascii="仿宋_GB2312" w:eastAsia="仿宋_GB2312"/>
          <w:sz w:val="32"/>
          <w:szCs w:val="32"/>
        </w:rPr>
        <w:t>)数字经济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商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(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)人力  商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(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)会计  商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(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)物流</w:t>
      </w:r>
    </w:p>
    <w:p w14:paraId="3E372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3" w:beforeLines="30" w:after="93" w:afterLines="30"/>
        <w:ind w:right="-1052" w:rightChars="-501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商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(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17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)旅管J  商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(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)金融</w:t>
      </w:r>
    </w:p>
    <w:p w14:paraId="1482E4A1">
      <w:pPr>
        <w:spacing w:line="560" w:lineRule="exact"/>
        <w:jc w:val="both"/>
        <w:textAlignment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1A045C73">
      <w:pPr>
        <w:spacing w:line="56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2025-2026学年校级“三好学生”名单</w:t>
      </w:r>
    </w:p>
    <w:p w14:paraId="2B9B8000">
      <w:pPr>
        <w:spacing w:line="560" w:lineRule="exact"/>
        <w:ind w:left="210" w:leftChars="100" w:right="210" w:rightChars="100"/>
        <w:jc w:val="center"/>
        <w:textAlignment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（共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211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名）</w:t>
      </w:r>
    </w:p>
    <w:p w14:paraId="4F267F33">
      <w:pPr>
        <w:spacing w:line="560" w:lineRule="exact"/>
        <w:ind w:right="210" w:rightChars="100"/>
        <w:jc w:val="both"/>
        <w:textAlignment w:val="center"/>
        <w:rPr>
          <w:rFonts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商</w:t>
      </w:r>
      <w:r>
        <w:rPr>
          <w:rFonts w:hAnsi="仿宋_GB2312" w:eastAsia="仿宋_GB2312"/>
          <w:b/>
          <w:color w:val="000000"/>
          <w:sz w:val="32"/>
          <w:szCs w:val="32"/>
        </w:rPr>
        <w:t>学院（</w:t>
      </w:r>
      <w:r>
        <w:rPr>
          <w:rFonts w:hint="eastAsia" w:ascii="Times New Roman" w:hAnsi="Times New Roman" w:eastAsia="仿宋_GB2312"/>
          <w:b/>
          <w:color w:val="000000"/>
          <w:sz w:val="32"/>
          <w:szCs w:val="32"/>
          <w:lang w:val="en-US" w:eastAsia="zh-CN"/>
        </w:rPr>
        <w:t>211</w:t>
      </w: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名</w:t>
      </w:r>
      <w:r>
        <w:rPr>
          <w:rFonts w:hAnsi="仿宋_GB2312" w:eastAsia="仿宋_GB2312"/>
          <w:b/>
          <w:color w:val="000000"/>
          <w:sz w:val="32"/>
          <w:szCs w:val="32"/>
        </w:rPr>
        <w:t>）</w:t>
      </w:r>
    </w:p>
    <w:tbl>
      <w:tblPr>
        <w:tblStyle w:val="3"/>
        <w:tblW w:w="89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637"/>
        <w:gridCol w:w="3"/>
      </w:tblGrid>
      <w:tr w14:paraId="24E51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</w:tcPr>
          <w:p w14:paraId="1EEC9CE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会计</w:t>
            </w: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CB8C2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张  璐    党仡潼    任思涵</w:t>
            </w:r>
          </w:p>
          <w:p w14:paraId="538E9CF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王欣妍</w:t>
            </w:r>
          </w:p>
        </w:tc>
      </w:tr>
      <w:tr w14:paraId="2EC52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7449B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)会计</w:t>
            </w: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99640D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徐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梦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颜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佳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倪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玲</w:t>
            </w:r>
          </w:p>
          <w:p w14:paraId="219B513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钱思含    陈  淳    陈  媛</w:t>
            </w:r>
          </w:p>
          <w:p w14:paraId="17B5DB13">
            <w:pPr>
              <w:tabs>
                <w:tab w:val="left" w:pos="687"/>
                <w:tab w:val="left" w:pos="4687"/>
                <w:tab w:val="left" w:pos="5897"/>
                <w:tab w:val="left" w:pos="7357"/>
              </w:tabs>
              <w:spacing w:line="560" w:lineRule="exact"/>
              <w:ind w:right="210" w:rightChars="100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金安琦</w:t>
            </w:r>
          </w:p>
        </w:tc>
      </w:tr>
      <w:tr w14:paraId="68BFA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915D8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财务</w:t>
            </w: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FF463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张婉秋    陈  蕊    黄禄嘉</w:t>
            </w:r>
          </w:p>
          <w:p w14:paraId="109FDF3A">
            <w:pPr>
              <w:tabs>
                <w:tab w:val="left" w:pos="687"/>
                <w:tab w:val="left" w:pos="4687"/>
                <w:tab w:val="left" w:pos="5897"/>
                <w:tab w:val="left" w:pos="7357"/>
              </w:tabs>
              <w:spacing w:line="560" w:lineRule="exact"/>
              <w:ind w:right="210" w:rightChars="100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魏  娟    周芳玉</w:t>
            </w:r>
          </w:p>
        </w:tc>
      </w:tr>
      <w:tr w14:paraId="2147D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7D3D9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)财务D</w:t>
            </w: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1A3D7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王欣怡    王钰莹    朱玲希</w:t>
            </w:r>
          </w:p>
          <w:p w14:paraId="7859712D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顾  全    沈  超    谢文枭</w:t>
            </w:r>
          </w:p>
        </w:tc>
      </w:tr>
      <w:tr w14:paraId="61DF7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C0EE4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营销</w:t>
            </w: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AA342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韦自姣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郑  瑶    韦彤彤</w:t>
            </w:r>
          </w:p>
        </w:tc>
      </w:tr>
      <w:tr w14:paraId="1469C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8B8EBB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)电商</w:t>
            </w: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473D8E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王乐怡    冯  玥    刘  鑫</w:t>
            </w:r>
          </w:p>
          <w:p w14:paraId="42D80CFD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申小甜</w:t>
            </w:r>
          </w:p>
        </w:tc>
      </w:tr>
      <w:tr w14:paraId="7398E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F65D9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国贸</w:t>
            </w: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7A8A8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沈逸青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朱潇雨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李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爽</w:t>
            </w:r>
          </w:p>
          <w:p w14:paraId="0024956E">
            <w:pPr>
              <w:tabs>
                <w:tab w:val="left" w:pos="687"/>
                <w:tab w:val="left" w:pos="4687"/>
                <w:tab w:val="left" w:pos="5897"/>
                <w:tab w:val="left" w:pos="7357"/>
              </w:tabs>
              <w:spacing w:line="560" w:lineRule="exact"/>
              <w:ind w:right="210" w:rightChars="100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潘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越</w:t>
            </w:r>
          </w:p>
        </w:tc>
      </w:tr>
      <w:tr w14:paraId="51462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6B79BE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/>
              </w:rPr>
              <w:t>8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物流</w:t>
            </w: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0DAEB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郑佳妮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杨美美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朱佳静</w:t>
            </w:r>
          </w:p>
          <w:p w14:paraId="67F7898D">
            <w:pPr>
              <w:tabs>
                <w:tab w:val="left" w:pos="687"/>
                <w:tab w:val="left" w:pos="4687"/>
                <w:tab w:val="left" w:pos="5897"/>
                <w:tab w:val="left" w:pos="7357"/>
              </w:tabs>
              <w:spacing w:line="560" w:lineRule="exact"/>
              <w:ind w:right="210" w:rightChars="100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年文静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阎陶秋子</w:t>
            </w:r>
          </w:p>
        </w:tc>
      </w:tr>
      <w:tr w14:paraId="4DE50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0A710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)金融</w:t>
            </w: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D60284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杜  冰    姚龙娇</w:t>
            </w:r>
          </w:p>
        </w:tc>
      </w:tr>
      <w:tr w14:paraId="2F0B6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8543E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default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)金融</w:t>
            </w: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931EB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default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王婷婷    郭文雪    张  萌</w:t>
            </w:r>
          </w:p>
        </w:tc>
      </w:tr>
      <w:tr w14:paraId="49616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6BA6EE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)金融</w:t>
            </w: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FE8FC4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杨  慧    廖欣萌    魏  雅</w:t>
            </w:r>
          </w:p>
          <w:p w14:paraId="6FFC602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default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钟  茹    蔡雨欣</w:t>
            </w:r>
          </w:p>
        </w:tc>
      </w:tr>
      <w:tr w14:paraId="2991B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" w:type="dxa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B9A84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国贸J</w:t>
            </w:r>
          </w:p>
        </w:tc>
        <w:tc>
          <w:tcPr>
            <w:tcW w:w="4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85728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曹耀文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江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雯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武孟园</w:t>
            </w:r>
          </w:p>
          <w:p w14:paraId="0DA83EDE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朱毓慧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朱雨晴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滕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菲</w:t>
            </w:r>
          </w:p>
          <w:p w14:paraId="1E89E42E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马春玲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卞晨霞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ab/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ab/>
            </w:r>
          </w:p>
        </w:tc>
      </w:tr>
      <w:tr w14:paraId="3CC0D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51F1E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val="en-US" w:eastAsia="zh-CN" w:bidi="ar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kern w:val="0"/>
                <w:sz w:val="32"/>
                <w:szCs w:val="32"/>
                <w:lang w:val="en-US" w:eastAsia="zh-CN" w:bidi="ar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kern w:val="0"/>
                <w:sz w:val="32"/>
                <w:szCs w:val="32"/>
                <w:lang w:val="en-US" w:eastAsia="zh-CN" w:bidi="ar"/>
              </w:rPr>
              <w:t>15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val="en-US" w:eastAsia="zh-CN" w:bidi="ar"/>
              </w:rPr>
              <w:t>)国贸J</w:t>
            </w: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4349D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both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陈圣洁    李梦凡    李东柯</w:t>
            </w:r>
          </w:p>
          <w:p w14:paraId="62275604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jc w:val="both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倩    万雪娇</w:t>
            </w:r>
          </w:p>
        </w:tc>
      </w:tr>
      <w:tr w14:paraId="40C95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978EF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旅管J</w:t>
            </w: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BDF9D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程乐天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 xml:space="preserve"> 王瀚艺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谢晶晶</w:t>
            </w:r>
          </w:p>
          <w:p w14:paraId="50BB217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default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孙  菲    贺  樱</w:t>
            </w:r>
          </w:p>
        </w:tc>
      </w:tr>
      <w:tr w14:paraId="42907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19E80C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18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)旅管J</w:t>
            </w: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1537E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王嘉研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 xml:space="preserve"> 高千婷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施晨晨</w:t>
            </w:r>
          </w:p>
          <w:p w14:paraId="0899D50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袁诗影</w:t>
            </w:r>
          </w:p>
        </w:tc>
      </w:tr>
      <w:tr w14:paraId="7A9DF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F3730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营销J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EE9A35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胡凤轩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黄心怡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贾珠玲</w:t>
            </w:r>
          </w:p>
          <w:p w14:paraId="182FBA9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石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怡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陈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磊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陈嘉璐</w:t>
            </w:r>
          </w:p>
        </w:tc>
      </w:tr>
      <w:tr w14:paraId="23219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938B65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)营销J</w:t>
            </w: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C9B4B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刘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巧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张佳怡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郝瑶瑶</w:t>
            </w:r>
          </w:p>
          <w:p w14:paraId="23AF652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王雨涵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梁甜甜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成叶芳</w:t>
            </w:r>
          </w:p>
        </w:tc>
      </w:tr>
      <w:tr w14:paraId="21B80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B3F45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)营销J</w:t>
            </w: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CE4594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吴从雯    杨雨亭    方羽露</w:t>
            </w:r>
          </w:p>
          <w:p w14:paraId="607377B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时启秀</w:t>
            </w:r>
          </w:p>
        </w:tc>
      </w:tr>
      <w:tr w14:paraId="02C58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A9BBD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)人力</w:t>
            </w: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C34954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胡欣悦    曹恒孜    王  雨</w:t>
            </w:r>
          </w:p>
          <w:p w14:paraId="61F40D4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蔡子馨</w:t>
            </w:r>
          </w:p>
        </w:tc>
      </w:tr>
      <w:tr w14:paraId="4D78D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2FDE0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会计</w:t>
            </w: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638C84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崔  佳    张子旋    符译丹</w:t>
            </w:r>
          </w:p>
          <w:p w14:paraId="3183E11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刘  童    丁芯如    张梦研</w:t>
            </w:r>
          </w:p>
        </w:tc>
      </w:tr>
      <w:tr w14:paraId="1ECA2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1396B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/>
              </w:rPr>
              <w:t>2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/>
              </w:rPr>
              <w:t>)会计</w:t>
            </w: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8FB36B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/>
              </w:rPr>
              <w:t>朱佳丽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/>
              </w:rPr>
              <w:t>符溢文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/>
              </w:rPr>
              <w:t>徐艺卿</w:t>
            </w:r>
          </w:p>
          <w:p w14:paraId="4D77330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/>
              </w:rPr>
              <w:t>张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/>
              </w:rPr>
              <w:t>盟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王玉杰</w:t>
            </w:r>
          </w:p>
        </w:tc>
      </w:tr>
      <w:tr w14:paraId="3C515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4C5FA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)财务</w:t>
            </w: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6C1CD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冯子瑞    吴雨芯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阚婧淑</w:t>
            </w:r>
          </w:p>
          <w:p w14:paraId="2443561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宗以婧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瞿  淼    赵文艳</w:t>
            </w:r>
          </w:p>
          <w:p w14:paraId="765876CB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魏  丽</w:t>
            </w:r>
          </w:p>
        </w:tc>
      </w:tr>
      <w:tr w14:paraId="5C118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CC2FB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财务D</w:t>
            </w: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7D405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陈梦楠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韩浩灵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王馨研</w:t>
            </w:r>
          </w:p>
        </w:tc>
      </w:tr>
      <w:tr w14:paraId="007D0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4FBF1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</w:rPr>
              <w:t>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</w:rPr>
              <w:t>)营销</w:t>
            </w: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AB228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</w:rPr>
              <w:t>曹博文</w:t>
            </w:r>
          </w:p>
        </w:tc>
      </w:tr>
      <w:tr w14:paraId="18253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DC911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6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)电商</w:t>
            </w: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CA780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陈梦菲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印晓雯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顾佳杰</w:t>
            </w:r>
          </w:p>
        </w:tc>
      </w:tr>
      <w:tr w14:paraId="7EA79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673E6D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2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电商</w:t>
            </w:r>
          </w:p>
        </w:tc>
        <w:tc>
          <w:tcPr>
            <w:tcW w:w="4640" w:type="dxa"/>
            <w:gridSpan w:val="2"/>
          </w:tcPr>
          <w:p w14:paraId="0245249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周娅妗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赵雅洁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胡景凤</w:t>
            </w:r>
          </w:p>
          <w:p w14:paraId="44631985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曹文晴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胡倩倩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ab/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 xml:space="preserve"> </w:t>
            </w:r>
          </w:p>
        </w:tc>
      </w:tr>
      <w:tr w14:paraId="2B8C9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74FF6F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)物流  </w:t>
            </w:r>
          </w:p>
        </w:tc>
        <w:tc>
          <w:tcPr>
            <w:tcW w:w="4640" w:type="dxa"/>
            <w:gridSpan w:val="2"/>
          </w:tcPr>
          <w:p w14:paraId="6ED418E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唐梦瑶    梁宇倩    强泽慧</w:t>
            </w:r>
          </w:p>
          <w:p w14:paraId="743930D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张悦</w:t>
            </w:r>
          </w:p>
        </w:tc>
      </w:tr>
      <w:tr w14:paraId="14163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2B2175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24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)金融</w:t>
            </w:r>
          </w:p>
        </w:tc>
        <w:tc>
          <w:tcPr>
            <w:tcW w:w="4640" w:type="dxa"/>
            <w:gridSpan w:val="2"/>
          </w:tcPr>
          <w:p w14:paraId="6836606D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张馨文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杜思文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镇成锐</w:t>
            </w:r>
          </w:p>
          <w:p w14:paraId="3DD518B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蔡则雯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ab/>
            </w:r>
          </w:p>
        </w:tc>
      </w:tr>
      <w:tr w14:paraId="38956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E03AE7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)金融</w:t>
            </w:r>
          </w:p>
        </w:tc>
        <w:tc>
          <w:tcPr>
            <w:tcW w:w="4640" w:type="dxa"/>
            <w:gridSpan w:val="2"/>
          </w:tcPr>
          <w:p w14:paraId="2069D5C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 xml:space="preserve">刘闵元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蔡婧棱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 xml:space="preserve"> 胡梦佳</w:t>
            </w:r>
          </w:p>
        </w:tc>
      </w:tr>
      <w:tr w14:paraId="4DC77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20DFECD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)数字经济</w:t>
            </w:r>
          </w:p>
        </w:tc>
        <w:tc>
          <w:tcPr>
            <w:tcW w:w="4640" w:type="dxa"/>
            <w:gridSpan w:val="2"/>
          </w:tcPr>
          <w:p w14:paraId="56FB0ED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陈佳慧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耿如秀    韩慧洁</w:t>
            </w:r>
          </w:p>
          <w:p w14:paraId="6DA23EA4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浦  芸    姚雅萱    颜  越</w:t>
            </w:r>
          </w:p>
          <w:p w14:paraId="7E4473E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/>
              </w:rPr>
              <w:t>高健豪</w:t>
            </w:r>
          </w:p>
        </w:tc>
      </w:tr>
      <w:tr w14:paraId="3CA6B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A177DD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/>
              </w:rPr>
              <w:t>24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)数字经济</w:t>
            </w:r>
          </w:p>
        </w:tc>
        <w:tc>
          <w:tcPr>
            <w:tcW w:w="4640" w:type="dxa"/>
            <w:gridSpan w:val="2"/>
          </w:tcPr>
          <w:p w14:paraId="57D74A5C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薛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琪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李景程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张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宁</w:t>
            </w:r>
          </w:p>
          <w:p w14:paraId="1C9516D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陈欣雅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唐熙格</w:t>
            </w:r>
          </w:p>
        </w:tc>
      </w:tr>
      <w:tr w14:paraId="4FDAE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C6D0C4C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2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人力</w:t>
            </w:r>
          </w:p>
        </w:tc>
        <w:tc>
          <w:tcPr>
            <w:tcW w:w="4640" w:type="dxa"/>
            <w:gridSpan w:val="2"/>
          </w:tcPr>
          <w:p w14:paraId="6AC84FB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汪  佳    姬雨晴    许海涵</w:t>
            </w:r>
          </w:p>
        </w:tc>
      </w:tr>
      <w:tr w14:paraId="4810D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01F707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2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人力</w:t>
            </w:r>
          </w:p>
        </w:tc>
        <w:tc>
          <w:tcPr>
            <w:tcW w:w="4640" w:type="dxa"/>
            <w:gridSpan w:val="2"/>
          </w:tcPr>
          <w:p w14:paraId="5E15300C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张耶璐    李  航    黄榆茹</w:t>
            </w:r>
          </w:p>
          <w:p w14:paraId="04AD633E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施欣妤</w:t>
            </w:r>
          </w:p>
        </w:tc>
      </w:tr>
      <w:tr w14:paraId="19CDC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8BE2A8B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25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)会计</w:t>
            </w:r>
          </w:p>
        </w:tc>
        <w:tc>
          <w:tcPr>
            <w:tcW w:w="4640" w:type="dxa"/>
            <w:gridSpan w:val="2"/>
          </w:tcPr>
          <w:p w14:paraId="084BEC0B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郑雨杰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沙凌越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徐佳怡</w:t>
            </w:r>
          </w:p>
          <w:p w14:paraId="788BB25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管思玉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胡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可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顾思妍</w:t>
            </w:r>
          </w:p>
        </w:tc>
      </w:tr>
      <w:tr w14:paraId="6E912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C7F3094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25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)会计</w:t>
            </w:r>
          </w:p>
        </w:tc>
        <w:tc>
          <w:tcPr>
            <w:tcW w:w="4640" w:type="dxa"/>
            <w:gridSpan w:val="2"/>
          </w:tcPr>
          <w:p w14:paraId="7B68AE3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刘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唱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季静怡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徐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嘉</w:t>
            </w:r>
          </w:p>
          <w:p w14:paraId="1F1DF19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沈荣秀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张雨洁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刘景辉</w:t>
            </w:r>
          </w:p>
          <w:p w14:paraId="6ABF12E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晴</w:t>
            </w:r>
          </w:p>
        </w:tc>
      </w:tr>
      <w:tr w14:paraId="6664C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F68D0C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)会计</w:t>
            </w:r>
          </w:p>
        </w:tc>
        <w:tc>
          <w:tcPr>
            <w:tcW w:w="4640" w:type="dxa"/>
            <w:gridSpan w:val="2"/>
          </w:tcPr>
          <w:p w14:paraId="45F72FC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张昀泽    夏  冰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王健平</w:t>
            </w:r>
          </w:p>
          <w:p w14:paraId="3F8E67C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陈慧琳    王佳慧    鲍淑辰</w:t>
            </w:r>
          </w:p>
          <w:p w14:paraId="713FBBBE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朱乃玉</w:t>
            </w:r>
          </w:p>
        </w:tc>
      </w:tr>
      <w:tr w14:paraId="40FC1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1B5CFE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2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财务</w:t>
            </w:r>
          </w:p>
        </w:tc>
        <w:tc>
          <w:tcPr>
            <w:tcW w:w="4640" w:type="dxa"/>
            <w:gridSpan w:val="2"/>
          </w:tcPr>
          <w:p w14:paraId="08EC37B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苏  奚    费洛瑶    朱  骞</w:t>
            </w:r>
          </w:p>
          <w:p w14:paraId="1B02B6B5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王子悦    凌  乐    张晨曦</w:t>
            </w:r>
          </w:p>
        </w:tc>
      </w:tr>
      <w:tr w14:paraId="2BE7B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BF972B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25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6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)财务D</w:t>
            </w:r>
          </w:p>
        </w:tc>
        <w:tc>
          <w:tcPr>
            <w:tcW w:w="4640" w:type="dxa"/>
            <w:gridSpan w:val="2"/>
          </w:tcPr>
          <w:p w14:paraId="6B02208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颜子涵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陈思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瑶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濮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言</w:t>
            </w:r>
          </w:p>
          <w:p w14:paraId="728A5BC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王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越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田云瑶</w:t>
            </w:r>
          </w:p>
        </w:tc>
      </w:tr>
      <w:tr w14:paraId="4F643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9F1C03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)电商</w:t>
            </w:r>
          </w:p>
        </w:tc>
        <w:tc>
          <w:tcPr>
            <w:tcW w:w="4640" w:type="dxa"/>
            <w:gridSpan w:val="2"/>
          </w:tcPr>
          <w:p w14:paraId="0831F76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周烨林    赵雅雯    渠一丹</w:t>
            </w:r>
          </w:p>
          <w:p w14:paraId="7AD9389D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王国碟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ab/>
            </w:r>
          </w:p>
        </w:tc>
      </w:tr>
      <w:tr w14:paraId="033C5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92909E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25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8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)电商</w:t>
            </w:r>
          </w:p>
        </w:tc>
        <w:tc>
          <w:tcPr>
            <w:tcW w:w="4640" w:type="dxa"/>
            <w:gridSpan w:val="2"/>
          </w:tcPr>
          <w:p w14:paraId="2C217ED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李香怡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陈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香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夏斯雪</w:t>
            </w:r>
          </w:p>
          <w:p w14:paraId="5C5ACBE5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孔天乐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ab/>
            </w:r>
          </w:p>
        </w:tc>
      </w:tr>
      <w:tr w14:paraId="77BC2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938E84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25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9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)物流</w:t>
            </w:r>
          </w:p>
        </w:tc>
        <w:tc>
          <w:tcPr>
            <w:tcW w:w="4640" w:type="dxa"/>
            <w:gridSpan w:val="2"/>
          </w:tcPr>
          <w:p w14:paraId="7EA90FC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赵海清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徐梦莹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范启航</w:t>
            </w:r>
          </w:p>
          <w:p w14:paraId="050F546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彭欣怡</w:t>
            </w:r>
          </w:p>
        </w:tc>
      </w:tr>
      <w:tr w14:paraId="4ACA5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CBD5F15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)金融</w:t>
            </w:r>
          </w:p>
        </w:tc>
        <w:tc>
          <w:tcPr>
            <w:tcW w:w="4640" w:type="dxa"/>
            <w:gridSpan w:val="2"/>
          </w:tcPr>
          <w:p w14:paraId="143C8D4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袁怡嘉    黄  奕</w:t>
            </w:r>
          </w:p>
        </w:tc>
      </w:tr>
      <w:tr w14:paraId="1D3B4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81537DD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</w:rPr>
              <w:t>25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</w:rPr>
              <w:t>11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>)金融</w:t>
            </w:r>
          </w:p>
        </w:tc>
        <w:tc>
          <w:tcPr>
            <w:tcW w:w="4640" w:type="dxa"/>
            <w:gridSpan w:val="2"/>
          </w:tcPr>
          <w:p w14:paraId="70D51A5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高雅雯</w:t>
            </w:r>
            <w:r>
              <w:rPr>
                <w:rFonts w:hint="eastAsia" w:ascii="仿宋" w:hAnsi="仿宋" w:eastAsia="仿宋" w:cs="仿宋"/>
                <w:color w:val="000000"/>
                <w:sz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>陈沁怡</w:t>
            </w:r>
            <w:r>
              <w:rPr>
                <w:rFonts w:hint="eastAsia" w:ascii="仿宋" w:hAnsi="仿宋" w:eastAsia="仿宋" w:cs="仿宋"/>
                <w:color w:val="000000"/>
                <w:sz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>戈钰莹</w:t>
            </w:r>
          </w:p>
          <w:p w14:paraId="04DA862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房</w:t>
            </w:r>
            <w:r>
              <w:rPr>
                <w:rFonts w:hint="eastAsia" w:ascii="仿宋" w:hAnsi="仿宋" w:eastAsia="仿宋" w:cs="仿宋"/>
                <w:color w:val="000000"/>
                <w:sz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>蕊</w:t>
            </w:r>
          </w:p>
        </w:tc>
      </w:tr>
      <w:tr w14:paraId="01D45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868CDDD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)数字经济</w:t>
            </w:r>
          </w:p>
        </w:tc>
        <w:tc>
          <w:tcPr>
            <w:tcW w:w="4640" w:type="dxa"/>
            <w:gridSpan w:val="2"/>
          </w:tcPr>
          <w:p w14:paraId="0F02DDF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齐文慧    孙梦瑶</w:t>
            </w:r>
          </w:p>
        </w:tc>
      </w:tr>
      <w:tr w14:paraId="75897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5BB5FD5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25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13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)数字经济</w:t>
            </w:r>
          </w:p>
        </w:tc>
        <w:tc>
          <w:tcPr>
            <w:tcW w:w="4640" w:type="dxa"/>
            <w:gridSpan w:val="2"/>
          </w:tcPr>
          <w:p w14:paraId="7F4A683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李敬茹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张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婷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胡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曼</w:t>
            </w:r>
          </w:p>
        </w:tc>
      </w:tr>
      <w:tr w14:paraId="7DCF0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9F6EB1F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2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人力</w:t>
            </w:r>
          </w:p>
        </w:tc>
        <w:tc>
          <w:tcPr>
            <w:tcW w:w="4640" w:type="dxa"/>
            <w:gridSpan w:val="2"/>
          </w:tcPr>
          <w:p w14:paraId="3511E932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颜佳恩    赵  灵    黄  育</w:t>
            </w:r>
          </w:p>
        </w:tc>
      </w:tr>
      <w:tr w14:paraId="5E8D3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294DBD8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25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</w:rPr>
              <w:t>16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)人力</w:t>
            </w:r>
          </w:p>
        </w:tc>
        <w:tc>
          <w:tcPr>
            <w:tcW w:w="4640" w:type="dxa"/>
            <w:gridSpan w:val="2"/>
          </w:tcPr>
          <w:p w14:paraId="338F3281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何美艳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杨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晶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邢美琪</w:t>
            </w:r>
          </w:p>
          <w:p w14:paraId="5F0A40D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高子涵</w:t>
            </w:r>
          </w:p>
        </w:tc>
      </w:tr>
    </w:tbl>
    <w:p w14:paraId="0D1C389C">
      <w:pPr>
        <w:tabs>
          <w:tab w:val="left" w:pos="0"/>
          <w:tab w:val="left" w:pos="4620"/>
        </w:tabs>
        <w:adjustRightInd w:val="0"/>
        <w:snapToGrid w:val="0"/>
        <w:spacing w:line="520" w:lineRule="exact"/>
        <w:ind w:firstLine="643" w:firstLineChars="200"/>
        <w:rPr>
          <w:rFonts w:hAnsi="仿宋_GB2312" w:eastAsia="仿宋_GB2312"/>
          <w:b/>
          <w:color w:val="000000"/>
          <w:sz w:val="32"/>
          <w:szCs w:val="32"/>
        </w:rPr>
      </w:pPr>
    </w:p>
    <w:p w14:paraId="266A7F3D">
      <w:pPr>
        <w:rPr>
          <w:rFonts w:eastAsia="黑体"/>
          <w:sz w:val="32"/>
          <w:szCs w:val="32"/>
        </w:rPr>
      </w:pPr>
      <w:r>
        <w:rPr>
          <w:rFonts w:hAnsi="黑体" w:eastAsia="黑体"/>
          <w:sz w:val="32"/>
          <w:szCs w:val="32"/>
        </w:rPr>
        <w:br w:type="page"/>
      </w:r>
    </w:p>
    <w:p w14:paraId="53B0E33D">
      <w:pPr>
        <w:spacing w:line="56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2025-2026学年校级“优秀学生干部”名单</w:t>
      </w:r>
    </w:p>
    <w:p w14:paraId="3B0D6D6A">
      <w:pPr>
        <w:spacing w:line="56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（共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51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名）</w:t>
      </w:r>
    </w:p>
    <w:p w14:paraId="3A21044A">
      <w:pPr>
        <w:tabs>
          <w:tab w:val="left" w:pos="0"/>
          <w:tab w:val="left" w:pos="4620"/>
        </w:tabs>
        <w:adjustRightInd w:val="0"/>
        <w:snapToGrid w:val="0"/>
        <w:spacing w:line="520" w:lineRule="exact"/>
        <w:rPr>
          <w:rFonts w:hAnsi="仿宋_GB2312" w:eastAsia="仿宋_GB2312"/>
          <w:b/>
          <w:color w:val="000000"/>
          <w:sz w:val="32"/>
          <w:szCs w:val="32"/>
        </w:rPr>
      </w:pP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商</w:t>
      </w:r>
      <w:r>
        <w:rPr>
          <w:rFonts w:hint="eastAsia" w:hAnsi="仿宋_GB2312" w:eastAsia="仿宋_GB2312"/>
          <w:b/>
          <w:color w:val="000000"/>
          <w:sz w:val="32"/>
          <w:szCs w:val="32"/>
        </w:rPr>
        <w:t xml:space="preserve">学院( </w:t>
      </w:r>
      <w:r>
        <w:rPr>
          <w:rFonts w:hint="eastAsia" w:hAnsi="仿宋_GB2312" w:eastAsia="仿宋_GB2312"/>
          <w:b/>
          <w:color w:val="000000"/>
          <w:sz w:val="32"/>
          <w:szCs w:val="32"/>
          <w:lang w:val="en-US" w:eastAsia="zh-CN"/>
        </w:rPr>
        <w:t>51</w:t>
      </w:r>
      <w:r>
        <w:rPr>
          <w:rFonts w:hint="eastAsia" w:hAnsi="仿宋_GB2312" w:eastAsia="仿宋_GB2312"/>
          <w:b/>
          <w:color w:val="000000"/>
          <w:sz w:val="32"/>
          <w:szCs w:val="32"/>
        </w:rPr>
        <w:t>名)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F04E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</w:tcPr>
          <w:p w14:paraId="7B2A3CF1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会计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385129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党仡潼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ab/>
            </w:r>
          </w:p>
        </w:tc>
      </w:tr>
      <w:tr w14:paraId="301C0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4C9931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)会计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27C722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颜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佳</w:t>
            </w:r>
          </w:p>
        </w:tc>
      </w:tr>
      <w:tr w14:paraId="463C2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2F4DA2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财务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3174DE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周芳玉</w:t>
            </w:r>
          </w:p>
        </w:tc>
      </w:tr>
      <w:tr w14:paraId="29A81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312343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  <w:t xml:space="preserve">)财务D  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DB58C6">
            <w:pPr>
              <w:tabs>
                <w:tab w:val="left" w:pos="0"/>
                <w:tab w:val="left" w:pos="5040"/>
                <w:tab w:val="left" w:pos="6510"/>
              </w:tabs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val="en-US" w:eastAsia="zh-CN"/>
              </w:rPr>
              <w:t>顾  全</w:t>
            </w:r>
          </w:p>
        </w:tc>
      </w:tr>
      <w:tr w14:paraId="54265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880119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营销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C042B7">
            <w:pPr>
              <w:tabs>
                <w:tab w:val="left" w:pos="0"/>
                <w:tab w:val="left" w:pos="5040"/>
                <w:tab w:val="left" w:pos="6510"/>
              </w:tabs>
              <w:rPr>
                <w:rFonts w:hint="default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韦彤彤 郑瑶</w:t>
            </w:r>
          </w:p>
        </w:tc>
      </w:tr>
      <w:tr w14:paraId="4EED8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36DA00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)电商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6407D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何立佳</w:t>
            </w:r>
          </w:p>
        </w:tc>
      </w:tr>
      <w:tr w14:paraId="14115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0C8FFB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国贸 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532EC1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潘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越</w:t>
            </w:r>
          </w:p>
        </w:tc>
      </w:tr>
      <w:tr w14:paraId="7016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3707B0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/>
              </w:rPr>
              <w:t>8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物流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060EC6">
            <w:pPr>
              <w:tabs>
                <w:tab w:val="left" w:pos="687"/>
                <w:tab w:val="left" w:pos="4687"/>
                <w:tab w:val="left" w:pos="5897"/>
                <w:tab w:val="left" w:pos="7357"/>
              </w:tabs>
              <w:spacing w:line="560" w:lineRule="exact"/>
              <w:ind w:right="210" w:rightChars="100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阎陶秋子</w:t>
            </w:r>
          </w:p>
        </w:tc>
      </w:tr>
      <w:tr w14:paraId="2941E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F6A840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)金融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A25F62">
            <w:pPr>
              <w:tabs>
                <w:tab w:val="left" w:pos="687"/>
                <w:tab w:val="left" w:pos="4687"/>
                <w:tab w:val="left" w:pos="5897"/>
                <w:tab w:val="left" w:pos="7357"/>
              </w:tabs>
              <w:spacing w:line="560" w:lineRule="exact"/>
              <w:ind w:right="210" w:rightChars="100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姚龙娇</w:t>
            </w:r>
          </w:p>
        </w:tc>
      </w:tr>
      <w:tr w14:paraId="48BB6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803E5C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)金融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755BB2">
            <w:pPr>
              <w:tabs>
                <w:tab w:val="left" w:pos="687"/>
                <w:tab w:val="left" w:pos="4687"/>
                <w:tab w:val="left" w:pos="5897"/>
                <w:tab w:val="left" w:pos="7357"/>
              </w:tabs>
              <w:spacing w:line="560" w:lineRule="exact"/>
              <w:ind w:right="210" w:rightChars="100"/>
              <w:textAlignment w:val="center"/>
              <w:rPr>
                <w:rFonts w:hint="default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王婷婷</w:t>
            </w:r>
          </w:p>
        </w:tc>
      </w:tr>
      <w:tr w14:paraId="603A0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43629B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)金融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6E3F51">
            <w:pPr>
              <w:tabs>
                <w:tab w:val="left" w:pos="687"/>
                <w:tab w:val="left" w:pos="4687"/>
                <w:tab w:val="left" w:pos="5897"/>
                <w:tab w:val="left" w:pos="7357"/>
              </w:tabs>
              <w:spacing w:line="560" w:lineRule="exact"/>
              <w:ind w:right="210" w:rightChars="100"/>
              <w:textAlignment w:val="center"/>
              <w:rPr>
                <w:rFonts w:hint="default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钟  茹</w:t>
            </w:r>
          </w:p>
        </w:tc>
      </w:tr>
      <w:tr w14:paraId="04935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F13B43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国贸J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7AC874">
            <w:pPr>
              <w:tabs>
                <w:tab w:val="left" w:pos="687"/>
                <w:tab w:val="left" w:pos="4687"/>
                <w:tab w:val="left" w:pos="5897"/>
                <w:tab w:val="left" w:pos="7357"/>
              </w:tabs>
              <w:spacing w:line="560" w:lineRule="exact"/>
              <w:ind w:right="210" w:rightChars="100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江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雯</w:t>
            </w:r>
          </w:p>
        </w:tc>
      </w:tr>
      <w:tr w14:paraId="544AB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966C3F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val="en-US" w:eastAsia="zh-CN" w:bidi="ar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kern w:val="0"/>
                <w:sz w:val="32"/>
                <w:szCs w:val="32"/>
                <w:lang w:val="en-US" w:eastAsia="zh-CN" w:bidi="ar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kern w:val="0"/>
                <w:sz w:val="32"/>
                <w:szCs w:val="32"/>
                <w:lang w:val="en-US" w:eastAsia="zh-CN" w:bidi="ar"/>
              </w:rPr>
              <w:t>15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val="en-US" w:eastAsia="zh-CN" w:bidi="ar"/>
              </w:rPr>
              <w:t>)国贸J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23C214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邱  实</w:t>
            </w:r>
          </w:p>
        </w:tc>
      </w:tr>
      <w:tr w14:paraId="79D38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6F6AFA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旅管J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98FC0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程乐天</w:t>
            </w:r>
          </w:p>
        </w:tc>
      </w:tr>
      <w:tr w14:paraId="0A57F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0B82BA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18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)旅管J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5BE02C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顾紫琪</w:t>
            </w:r>
          </w:p>
        </w:tc>
      </w:tr>
      <w:tr w14:paraId="4AF16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2584AA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营销J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19782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陈  磊</w:t>
            </w:r>
          </w:p>
        </w:tc>
      </w:tr>
      <w:tr w14:paraId="28A5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9184C1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)营销J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BAACD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吴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蓉</w:t>
            </w:r>
          </w:p>
        </w:tc>
      </w:tr>
      <w:tr w14:paraId="4AB5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DBE7E3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)营销J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E1D12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方羽露</w:t>
            </w:r>
          </w:p>
        </w:tc>
      </w:tr>
      <w:tr w14:paraId="7C7E8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B53552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)人力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3F58A3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王  雨</w:t>
            </w:r>
          </w:p>
        </w:tc>
      </w:tr>
      <w:tr w14:paraId="38707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1C319A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会计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C2E170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张梦研</w:t>
            </w:r>
          </w:p>
        </w:tc>
      </w:tr>
      <w:tr w14:paraId="4D25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758F12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/>
              </w:rPr>
              <w:t>2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/>
              </w:rPr>
              <w:t>)会计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BAC6D1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张  盟</w:t>
            </w:r>
          </w:p>
        </w:tc>
      </w:tr>
      <w:tr w14:paraId="7B5F6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337EEF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)财务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A63B9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吴雨芯</w:t>
            </w:r>
          </w:p>
        </w:tc>
      </w:tr>
      <w:tr w14:paraId="007ED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5DEDEF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财务D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D419A2">
            <w:pPr>
              <w:rPr>
                <w:rFonts w:hint="default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val="en-US" w:eastAsia="zh-CN"/>
              </w:rPr>
              <w:t>戎薪达 王馨研</w:t>
            </w:r>
          </w:p>
        </w:tc>
      </w:tr>
      <w:tr w14:paraId="7D9D4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726579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)营销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F91DEC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李演演</w:t>
            </w:r>
          </w:p>
        </w:tc>
      </w:tr>
      <w:tr w14:paraId="5596A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C4A7FB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</w:rPr>
              <w:t>6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)电商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B24DBD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</w:rPr>
              <w:t>顾佳杰</w:t>
            </w:r>
          </w:p>
        </w:tc>
      </w:tr>
      <w:tr w14:paraId="5411C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A9CF14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电商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18680E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default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周兴巧</w:t>
            </w:r>
          </w:p>
        </w:tc>
      </w:tr>
      <w:tr w14:paraId="2303D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042861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)物流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260323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唐梦瑶</w:t>
            </w:r>
          </w:p>
        </w:tc>
      </w:tr>
      <w:tr w14:paraId="5BE77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7EE98A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9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)金融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1002DE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蔡则雯</w:t>
            </w:r>
          </w:p>
        </w:tc>
      </w:tr>
      <w:tr w14:paraId="33208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91DEB5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)金融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F4897E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姚乐萱</w:t>
            </w:r>
          </w:p>
        </w:tc>
      </w:tr>
      <w:tr w14:paraId="26E36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F31FA2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)数字经济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68AE81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highlight w:val="none"/>
                <w:lang w:val="en-US" w:eastAsia="zh-CN"/>
              </w:rPr>
              <w:t>高健豪</w:t>
            </w:r>
          </w:p>
        </w:tc>
      </w:tr>
      <w:tr w14:paraId="635C5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2A2FAE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/>
              </w:rPr>
              <w:t>12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/>
              </w:rPr>
              <w:t>)数字经济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263538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唐熙格</w:t>
            </w:r>
          </w:p>
        </w:tc>
      </w:tr>
      <w:tr w14:paraId="1D4A4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760223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1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人力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021B75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汪  佳</w:t>
            </w:r>
          </w:p>
        </w:tc>
      </w:tr>
      <w:tr w14:paraId="3CB22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A36D65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1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人力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54A8B6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张耶璐</w:t>
            </w:r>
          </w:p>
        </w:tc>
      </w:tr>
      <w:tr w14:paraId="026FA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F2CE1C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1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)会计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D7A7BA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包柯欣</w:t>
            </w:r>
          </w:p>
        </w:tc>
      </w:tr>
      <w:tr w14:paraId="5C7C6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0CC13C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)会计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8D0E9B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刘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唱</w:t>
            </w:r>
          </w:p>
        </w:tc>
      </w:tr>
      <w:tr w14:paraId="5C146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CA2C83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)会计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C43B5E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夏  冰</w:t>
            </w:r>
          </w:p>
        </w:tc>
      </w:tr>
      <w:tr w14:paraId="526A8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A25CD0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财务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34CC15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王子悦</w:t>
            </w:r>
          </w:p>
        </w:tc>
      </w:tr>
      <w:tr w14:paraId="7A5FF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39683A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6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)财务D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B0AF6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default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颜子涵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 xml:space="preserve"> 周韵涵</w:t>
            </w:r>
          </w:p>
        </w:tc>
      </w:tr>
      <w:tr w14:paraId="46534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37E49D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)电商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6365D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王国碟</w:t>
            </w:r>
          </w:p>
        </w:tc>
      </w:tr>
      <w:tr w14:paraId="716E8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1DF58A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8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)电商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96C755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夏斯雪</w:t>
            </w:r>
          </w:p>
        </w:tc>
      </w:tr>
      <w:tr w14:paraId="16DED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FDBE4B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9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)物流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A84B1C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续浩林</w:t>
            </w:r>
          </w:p>
        </w:tc>
      </w:tr>
      <w:tr w14:paraId="58D36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42FE4B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)金融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BAD4CE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袁怡嘉</w:t>
            </w:r>
          </w:p>
        </w:tc>
      </w:tr>
      <w:tr w14:paraId="0D5F9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79B652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11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)金融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CB6D89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刘宇彤</w:t>
            </w:r>
          </w:p>
        </w:tc>
      </w:tr>
      <w:tr w14:paraId="0319F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70B3BA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)数字经济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B0A6D7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王普涵</w:t>
            </w:r>
          </w:p>
        </w:tc>
      </w:tr>
      <w:tr w14:paraId="47A36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9409A2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13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)数字经济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F58ABD">
            <w:pPr>
              <w:tabs>
                <w:tab w:val="left" w:pos="0"/>
                <w:tab w:val="left" w:pos="4620"/>
              </w:tabs>
              <w:adjustRightInd w:val="0"/>
              <w:snapToGrid w:val="0"/>
              <w:spacing w:line="520" w:lineRule="exact"/>
              <w:rPr>
                <w:rFonts w:hint="default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鲍兮莹</w:t>
            </w:r>
          </w:p>
        </w:tc>
      </w:tr>
      <w:tr w14:paraId="77350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E59DB2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1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)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人力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FDD2B2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>黄  育</w:t>
            </w:r>
          </w:p>
        </w:tc>
      </w:tr>
      <w:tr w14:paraId="4FC55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A3D581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商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(</w:t>
            </w:r>
            <w:r>
              <w:rPr>
                <w:rFonts w:hint="eastAsia" w:ascii="Times New Roman" w:hAnsi="Times New Roman" w:eastAsia="仿宋" w:cs="仿宋"/>
                <w:b w:val="0"/>
                <w:color w:val="000000"/>
                <w:sz w:val="32"/>
                <w:szCs w:val="32"/>
                <w:highlight w:val="none"/>
              </w:rPr>
              <w:t>16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)人力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04120F">
            <w:pP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</w:rPr>
              <w:t>何美艳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highlight w:val="none"/>
                <w:lang w:val="en-US" w:eastAsia="zh-CN"/>
              </w:rPr>
              <w:t xml:space="preserve"> 高子涵</w:t>
            </w:r>
          </w:p>
        </w:tc>
      </w:tr>
    </w:tbl>
    <w:p w14:paraId="27617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32DBBC-6C50-4954-B18F-7035763083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31DE60D-433B-4112-B39E-562EE923E943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3CBE9A0-49E7-4631-9AF0-3A7E8264D91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3D6AEF0-F783-4E2F-B69D-6B887CBA573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F2DA42E6-1636-4C1D-9C2D-0DA283350D80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xZWEyNmU1ZGI5Mzc4YTIxZmRlODg1MGM4NDMzNTYifQ=="/>
  </w:docVars>
  <w:rsids>
    <w:rsidRoot w:val="00000000"/>
    <w:rsid w:val="01C04E49"/>
    <w:rsid w:val="04460290"/>
    <w:rsid w:val="04683EEA"/>
    <w:rsid w:val="07866B35"/>
    <w:rsid w:val="088E653D"/>
    <w:rsid w:val="097E7AC3"/>
    <w:rsid w:val="0B917103"/>
    <w:rsid w:val="0C000C64"/>
    <w:rsid w:val="0EE51511"/>
    <w:rsid w:val="102D2243"/>
    <w:rsid w:val="110C1E59"/>
    <w:rsid w:val="1298498E"/>
    <w:rsid w:val="17E573D4"/>
    <w:rsid w:val="1A500C08"/>
    <w:rsid w:val="1AAC56D0"/>
    <w:rsid w:val="21447E6A"/>
    <w:rsid w:val="21FA7F8C"/>
    <w:rsid w:val="221B77D7"/>
    <w:rsid w:val="223631D9"/>
    <w:rsid w:val="23A6613D"/>
    <w:rsid w:val="258778A8"/>
    <w:rsid w:val="2AB63109"/>
    <w:rsid w:val="2AD215C5"/>
    <w:rsid w:val="2DCC547C"/>
    <w:rsid w:val="2E3851CC"/>
    <w:rsid w:val="30766E97"/>
    <w:rsid w:val="30CC7F0C"/>
    <w:rsid w:val="335C4122"/>
    <w:rsid w:val="34611715"/>
    <w:rsid w:val="351153E0"/>
    <w:rsid w:val="388B4509"/>
    <w:rsid w:val="39E94A8C"/>
    <w:rsid w:val="3D5B18EE"/>
    <w:rsid w:val="3EEE71F5"/>
    <w:rsid w:val="3F88629F"/>
    <w:rsid w:val="40291830"/>
    <w:rsid w:val="4097653E"/>
    <w:rsid w:val="40B437EF"/>
    <w:rsid w:val="475B697F"/>
    <w:rsid w:val="4803505C"/>
    <w:rsid w:val="48AC58B5"/>
    <w:rsid w:val="4D7E388E"/>
    <w:rsid w:val="4E313FDC"/>
    <w:rsid w:val="4E3843F3"/>
    <w:rsid w:val="4E9470A5"/>
    <w:rsid w:val="51394ABA"/>
    <w:rsid w:val="52D61AC0"/>
    <w:rsid w:val="53755060"/>
    <w:rsid w:val="53D77AC9"/>
    <w:rsid w:val="55545149"/>
    <w:rsid w:val="569C253E"/>
    <w:rsid w:val="57B14193"/>
    <w:rsid w:val="58E1230C"/>
    <w:rsid w:val="5915311F"/>
    <w:rsid w:val="59365190"/>
    <w:rsid w:val="5BC76675"/>
    <w:rsid w:val="5C0327D5"/>
    <w:rsid w:val="5F230066"/>
    <w:rsid w:val="5FEA46E0"/>
    <w:rsid w:val="61477910"/>
    <w:rsid w:val="62441245"/>
    <w:rsid w:val="63B4766F"/>
    <w:rsid w:val="64BD62BD"/>
    <w:rsid w:val="66456B14"/>
    <w:rsid w:val="66492935"/>
    <w:rsid w:val="67386679"/>
    <w:rsid w:val="692A7121"/>
    <w:rsid w:val="6C4C04D0"/>
    <w:rsid w:val="6DAB15AF"/>
    <w:rsid w:val="6E781A04"/>
    <w:rsid w:val="6F20011E"/>
    <w:rsid w:val="733E6DC5"/>
    <w:rsid w:val="75BF3AC1"/>
    <w:rsid w:val="773F135E"/>
    <w:rsid w:val="78972AD3"/>
    <w:rsid w:val="796B643A"/>
    <w:rsid w:val="7AB23BF5"/>
    <w:rsid w:val="7F78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729</Words>
  <Characters>971</Characters>
  <Lines>0</Lines>
  <Paragraphs>0</Paragraphs>
  <TotalTime>37</TotalTime>
  <ScaleCrop>false</ScaleCrop>
  <LinksUpToDate>false</LinksUpToDate>
  <CharactersWithSpaces>1509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2026-10-03T15:14:00Z</dcterms:created>
  <dc:creator>HP</dc:creator>
  <cp:lastModifiedBy>栾</cp:lastModifiedBy>
  <cp:lastPrinted>2026-10-08T02:26:00Z</cp:lastPrinted>
  <dcterms:modified xsi:type="dcterms:W3CDTF">2026-10-09T13:47:27Z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5AE90111EDC744E0BDFABD8C80634158_13</vt:lpwstr>
  </property>
  <property fmtid="{D5CDD505-2E9C-101B-9397-08002B2CF9AE}" pid="4" name="KSOTemplateDocerSaveRecord">
    <vt:lpwstr>eyJoZGlkIjoiYWZlNDhmZWY3M2MwMjBiOGYzMmFiYmNkNTMyZjgxZWEiLCJ1c2VySWQiOiIxMjY1NTIyNzc0In0=</vt:lpwstr>
  </property>
</Properties>
</file>